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F62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819F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22</w:t>
      </w:r>
      <w:r w:rsidR="00F3416E" w:rsidRPr="009819F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14.09.2020</w:t>
      </w:r>
      <w:r w:rsidR="00E940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F62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F62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F62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F62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9F62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16D9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819F2"/>
    <w:rsid w:val="009F62F8"/>
    <w:rsid w:val="00B06808"/>
    <w:rsid w:val="00B25136"/>
    <w:rsid w:val="00B4685E"/>
    <w:rsid w:val="00C8431A"/>
    <w:rsid w:val="00CD43A6"/>
    <w:rsid w:val="00D16D96"/>
    <w:rsid w:val="00D3144C"/>
    <w:rsid w:val="00E55803"/>
    <w:rsid w:val="00E9401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2511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2020-09-15T07:08:00Z</dcterms:modified>
</cp:coreProperties>
</file>